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F174" w14:textId="77777777" w:rsidR="00272395" w:rsidRDefault="00272395" w:rsidP="00272395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Информационная справка по приведению площадки </w:t>
      </w:r>
      <w:r w:rsidRPr="00824A92">
        <w:rPr>
          <w:rFonts w:ascii="Times New Roman" w:hAnsi="Times New Roman"/>
          <w:szCs w:val="24"/>
        </w:rPr>
        <w:t>центров образования естественно-научной и технологической направленностей</w:t>
      </w:r>
      <w:r>
        <w:rPr>
          <w:rFonts w:ascii="Times New Roman" w:hAnsi="Times New Roman"/>
          <w:szCs w:val="24"/>
        </w:rPr>
        <w:t xml:space="preserve"> в соответствии с методическими рекомендациями </w:t>
      </w:r>
    </w:p>
    <w:p w14:paraId="13CEE681" w14:textId="77777777" w:rsidR="00272395" w:rsidRDefault="00272395" w:rsidP="0027239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814"/>
        <w:gridCol w:w="6668"/>
      </w:tblGrid>
      <w:tr w:rsidR="00272395" w:rsidRPr="00FF3333" w14:paraId="576ED800" w14:textId="77777777" w:rsidTr="00285E77">
        <w:tc>
          <w:tcPr>
            <w:tcW w:w="515" w:type="dxa"/>
          </w:tcPr>
          <w:p w14:paraId="036DA3E8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21" w:type="dxa"/>
          </w:tcPr>
          <w:p w14:paraId="2035A1DF" w14:textId="77777777"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</w:p>
        </w:tc>
        <w:tc>
          <w:tcPr>
            <w:tcW w:w="6361" w:type="dxa"/>
          </w:tcPr>
          <w:p w14:paraId="448FB064" w14:textId="6C5FDBF8" w:rsidR="00272395" w:rsidRPr="00AA12D4" w:rsidRDefault="00285E77" w:rsidP="00B03D6A">
            <w:pPr>
              <w:ind w:right="-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ОБЩЕОБРАЗОВАТЕЛЬНОЕ УЧРЕЖДЕНИЕ  - МАЛЕЕВСКАЯ ОБЩЕОБРАЗОВАТЕЛЬНАЯ ШКОЛА</w:t>
            </w:r>
          </w:p>
        </w:tc>
      </w:tr>
      <w:tr w:rsidR="00272395" w:rsidRPr="00FF3333" w14:paraId="1FE79EC7" w14:textId="77777777" w:rsidTr="00285E77">
        <w:tc>
          <w:tcPr>
            <w:tcW w:w="515" w:type="dxa"/>
          </w:tcPr>
          <w:p w14:paraId="52615283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21" w:type="dxa"/>
          </w:tcPr>
          <w:p w14:paraId="7AA7559C" w14:textId="77777777"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6361" w:type="dxa"/>
          </w:tcPr>
          <w:p w14:paraId="008C42B4" w14:textId="2C7D274E" w:rsidR="00272395" w:rsidRPr="00AA12D4" w:rsidRDefault="00285E77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141625, Московская область, клинский район, дер. </w:t>
            </w:r>
            <w:proofErr w:type="spellStart"/>
            <w:r>
              <w:rPr>
                <w:rFonts w:ascii="Times New Roman" w:hAnsi="Times New Roman"/>
                <w:szCs w:val="24"/>
              </w:rPr>
              <w:t>Решоткино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д. 55 </w:t>
            </w:r>
          </w:p>
        </w:tc>
      </w:tr>
      <w:tr w:rsidR="00272395" w:rsidRPr="00FF3333" w14:paraId="4EB47E44" w14:textId="77777777" w:rsidTr="00285E77">
        <w:tc>
          <w:tcPr>
            <w:tcW w:w="515" w:type="dxa"/>
          </w:tcPr>
          <w:p w14:paraId="13C2F24B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3121" w:type="dxa"/>
          </w:tcPr>
          <w:p w14:paraId="38D5D67D" w14:textId="77777777"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6361" w:type="dxa"/>
          </w:tcPr>
          <w:p w14:paraId="64757F7E" w14:textId="77777777" w:rsidR="00272395" w:rsidRDefault="00285E77" w:rsidP="00B03D6A">
            <w:pPr>
              <w:ind w:right="-1"/>
              <w:contextualSpacing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 xml:space="preserve">Журавлёва Татьяна Алексеевна, </w:t>
            </w:r>
            <w:hyperlink r:id="rId6" w:history="1">
              <w:r w:rsidRPr="00F20876">
                <w:rPr>
                  <w:rStyle w:val="a7"/>
                  <w:rFonts w:ascii="Arial" w:hAnsi="Arial" w:cs="Arial"/>
                  <w:sz w:val="21"/>
                  <w:szCs w:val="21"/>
                  <w:shd w:val="clear" w:color="auto" w:fill="FFFFFF"/>
                </w:rPr>
                <w:t>klinmaleevschool@mail.ru</w:t>
              </w:r>
            </w:hyperlink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E92542F" w14:textId="78694D4C" w:rsidR="00285E77" w:rsidRPr="00AA12D4" w:rsidRDefault="00285E77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8-49624-545-21</w:t>
            </w:r>
          </w:p>
        </w:tc>
      </w:tr>
      <w:tr w:rsidR="00272395" w:rsidRPr="00FF3333" w14:paraId="5B299FB7" w14:textId="77777777" w:rsidTr="00285E77">
        <w:tc>
          <w:tcPr>
            <w:tcW w:w="515" w:type="dxa"/>
          </w:tcPr>
          <w:p w14:paraId="7D5CE5D2" w14:textId="77777777"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3121" w:type="dxa"/>
          </w:tcPr>
          <w:p w14:paraId="6FE99170" w14:textId="77777777" w:rsidR="00272395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центра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  <w:r>
              <w:rPr>
                <w:rFonts w:ascii="Times New Roman" w:hAnsi="Times New Roman"/>
                <w:szCs w:val="24"/>
              </w:rPr>
              <w:t xml:space="preserve">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6361" w:type="dxa"/>
          </w:tcPr>
          <w:p w14:paraId="48EF1259" w14:textId="77777777" w:rsidR="00272395" w:rsidRDefault="00285E77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Шмыкова Ирина Юрьевна,</w:t>
            </w:r>
          </w:p>
          <w:p w14:paraId="6E7D621B" w14:textId="6891D8FC" w:rsidR="00285E77" w:rsidRPr="00982499" w:rsidRDefault="00A94FB3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7" w:history="1">
              <w:r w:rsidR="00285E77" w:rsidRPr="00F20876">
                <w:rPr>
                  <w:rStyle w:val="a7"/>
                  <w:rFonts w:ascii="Times New Roman" w:hAnsi="Times New Roman"/>
                  <w:szCs w:val="24"/>
                  <w:lang w:val="en-US"/>
                </w:rPr>
                <w:t>rechotkino</w:t>
              </w:r>
              <w:r w:rsidR="00285E77" w:rsidRPr="00982499">
                <w:rPr>
                  <w:rStyle w:val="a7"/>
                  <w:rFonts w:ascii="Times New Roman" w:hAnsi="Times New Roman"/>
                  <w:szCs w:val="24"/>
                </w:rPr>
                <w:t>@</w:t>
              </w:r>
              <w:r w:rsidR="00285E77" w:rsidRPr="00F20876">
                <w:rPr>
                  <w:rStyle w:val="a7"/>
                  <w:rFonts w:ascii="Times New Roman" w:hAnsi="Times New Roman"/>
                  <w:szCs w:val="24"/>
                  <w:lang w:val="en-US"/>
                </w:rPr>
                <w:t>yandex</w:t>
              </w:r>
              <w:r w:rsidR="00285E77" w:rsidRPr="00982499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proofErr w:type="spellStart"/>
              <w:r w:rsidR="00285E77" w:rsidRPr="00F20876">
                <w:rPr>
                  <w:rStyle w:val="a7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  <w:r w:rsidR="00285E77" w:rsidRPr="00982499">
              <w:rPr>
                <w:rFonts w:ascii="Times New Roman" w:hAnsi="Times New Roman"/>
                <w:szCs w:val="24"/>
              </w:rPr>
              <w:br/>
              <w:t>8-496-246-04-30</w:t>
            </w:r>
          </w:p>
        </w:tc>
      </w:tr>
      <w:tr w:rsidR="00272395" w:rsidRPr="00FF3333" w14:paraId="2F85B15B" w14:textId="77777777" w:rsidTr="00285E77">
        <w:tc>
          <w:tcPr>
            <w:tcW w:w="515" w:type="dxa"/>
          </w:tcPr>
          <w:p w14:paraId="66E11DB3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121" w:type="dxa"/>
          </w:tcPr>
          <w:p w14:paraId="653D3D48" w14:textId="77777777"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специальный раздел «Центр «Точка роста</w:t>
            </w:r>
            <w:r w:rsidRPr="00AA12D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официального сайта общеобразовательной организации</w:t>
            </w:r>
            <w:r>
              <w:rPr>
                <w:rStyle w:val="a6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6361" w:type="dxa"/>
          </w:tcPr>
          <w:p w14:paraId="7964EA84" w14:textId="2FDFCF15" w:rsidR="00272395" w:rsidRPr="00285E77" w:rsidRDefault="00A94FB3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8" w:anchor="megamenu" w:history="1">
              <w:r w:rsidR="00285E77" w:rsidRPr="00F20876">
                <w:rPr>
                  <w:rStyle w:val="a7"/>
                  <w:rFonts w:ascii="Times New Roman" w:hAnsi="Times New Roman"/>
                  <w:szCs w:val="24"/>
                </w:rPr>
                <w:t>https://klinmaleevschool.siteedu.ru/partition/69246/#megamenu</w:t>
              </w:r>
            </w:hyperlink>
            <w:r w:rsidR="00285E77" w:rsidRPr="00285E7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72395" w:rsidRPr="00FF3333" w14:paraId="47EDFA4B" w14:textId="77777777" w:rsidTr="00285E77">
        <w:tc>
          <w:tcPr>
            <w:tcW w:w="515" w:type="dxa"/>
          </w:tcPr>
          <w:p w14:paraId="36F1BD03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3121" w:type="dxa"/>
          </w:tcPr>
          <w:p w14:paraId="72ECE478" w14:textId="77777777" w:rsidR="00272395" w:rsidRPr="006619EA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  <w:highlight w:val="green"/>
              </w:rPr>
            </w:pPr>
            <w:r>
              <w:rPr>
                <w:rFonts w:ascii="Times New Roman" w:hAnsi="Times New Roman"/>
                <w:szCs w:val="24"/>
              </w:rPr>
              <w:t>Перечень рабочих</w:t>
            </w:r>
            <w:r w:rsidRPr="00263DC7">
              <w:rPr>
                <w:rFonts w:ascii="Times New Roman" w:hAnsi="Times New Roman"/>
                <w:szCs w:val="24"/>
              </w:rPr>
              <w:t xml:space="preserve"> программ по учебным предметам, реализуемых на базе центра образования естественно-научной и технологической </w:t>
            </w:r>
            <w:r w:rsidRPr="00263DC7">
              <w:rPr>
                <w:rFonts w:ascii="Times New Roman" w:hAnsi="Times New Roman"/>
                <w:szCs w:val="24"/>
              </w:rPr>
              <w:lastRenderedPageBreak/>
              <w:t>направленностей</w:t>
            </w:r>
          </w:p>
        </w:tc>
        <w:tc>
          <w:tcPr>
            <w:tcW w:w="6361" w:type="dxa"/>
          </w:tcPr>
          <w:p w14:paraId="6195C88B" w14:textId="3C02D3C6" w:rsidR="00272395" w:rsidRDefault="00285E77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Рабочая программа по биологии</w:t>
            </w:r>
            <w:r w:rsidR="00415766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5-9 классы</w:t>
            </w:r>
          </w:p>
          <w:p w14:paraId="7BFE5519" w14:textId="53832340" w:rsidR="00285E77" w:rsidRDefault="00285E77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программа по химии</w:t>
            </w:r>
            <w:r w:rsidR="00415766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8-9 классы</w:t>
            </w:r>
          </w:p>
          <w:p w14:paraId="29353725" w14:textId="68EC43A9" w:rsidR="00285E77" w:rsidRDefault="00285E77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программа по физике</w:t>
            </w:r>
            <w:r w:rsidR="00415766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7-9 классы</w:t>
            </w:r>
          </w:p>
          <w:p w14:paraId="27A1BBF7" w14:textId="02B4C1DC" w:rsidR="00285E77" w:rsidRDefault="00285E77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Рабочая </w:t>
            </w:r>
            <w:r w:rsidR="00415766">
              <w:rPr>
                <w:rFonts w:ascii="Times New Roman" w:hAnsi="Times New Roman"/>
                <w:szCs w:val="24"/>
              </w:rPr>
              <w:t>программа по информатике,</w:t>
            </w:r>
            <w:r>
              <w:rPr>
                <w:rFonts w:ascii="Times New Roman" w:hAnsi="Times New Roman"/>
                <w:szCs w:val="24"/>
              </w:rPr>
              <w:t>7-9 классы</w:t>
            </w:r>
          </w:p>
          <w:p w14:paraId="403C9489" w14:textId="15ABF86D" w:rsidR="00C23D82" w:rsidRPr="00C23D82" w:rsidRDefault="00C23D8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C23D82">
              <w:rPr>
                <w:rFonts w:ascii="Times New Roman" w:hAnsi="Times New Roman"/>
                <w:szCs w:val="24"/>
              </w:rPr>
              <w:t xml:space="preserve"> </w:t>
            </w:r>
          </w:p>
          <w:p w14:paraId="01663276" w14:textId="77777777" w:rsidR="006A25F8" w:rsidRDefault="006A25F8" w:rsidP="006A25F8">
            <w:hyperlink r:id="rId9" w:history="1">
              <w:r w:rsidRPr="005A17D5">
                <w:rPr>
                  <w:rStyle w:val="a7"/>
                </w:rPr>
                <w:t>https://klinmaleevschool.siteedu.ru/media/sub/2336/files/perechen-rabochih-programm-po-uchebnyim-predmetam2022-2023.rar</w:t>
              </w:r>
            </w:hyperlink>
          </w:p>
          <w:p w14:paraId="0505BB45" w14:textId="044008E4" w:rsidR="00C23D82" w:rsidRPr="00AA12D4" w:rsidRDefault="00C23D8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14:paraId="5A2C5FDE" w14:textId="77777777" w:rsidTr="00285E77">
        <w:tc>
          <w:tcPr>
            <w:tcW w:w="515" w:type="dxa"/>
          </w:tcPr>
          <w:p w14:paraId="0FA7D9E1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3121" w:type="dxa"/>
          </w:tcPr>
          <w:p w14:paraId="355E3CEB" w14:textId="77777777"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6361" w:type="dxa"/>
          </w:tcPr>
          <w:p w14:paraId="1E932928" w14:textId="77777777" w:rsidR="00272395" w:rsidRDefault="00982499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«Удивительный мир химии»</w:t>
            </w:r>
            <w:r w:rsidR="00415766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8 класс</w:t>
            </w:r>
          </w:p>
          <w:p w14:paraId="7CCDB500" w14:textId="77777777" w:rsidR="006A25F8" w:rsidRDefault="00C23D82" w:rsidP="006A25F8">
            <w:r w:rsidRPr="00C23D82">
              <w:rPr>
                <w:rFonts w:ascii="Times New Roman" w:hAnsi="Times New Roman"/>
                <w:szCs w:val="24"/>
              </w:rPr>
              <w:t xml:space="preserve"> </w:t>
            </w:r>
            <w:hyperlink r:id="rId10" w:history="1">
              <w:r w:rsidR="006A25F8" w:rsidRPr="005A17D5">
                <w:rPr>
                  <w:rStyle w:val="a7"/>
                </w:rPr>
                <w:t>https://klinmaleevschool.siteedu.ru/media/sub/2336/files/perechen-dopolnitelnyih-obscheobrazovatelnyih-programm2022-2023.rar</w:t>
              </w:r>
            </w:hyperlink>
          </w:p>
          <w:p w14:paraId="7B53D557" w14:textId="37805E8D" w:rsidR="00C23D82" w:rsidRPr="00C23D82" w:rsidRDefault="00C23D8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14:paraId="02824707" w14:textId="77777777" w:rsidTr="00285E77">
        <w:tc>
          <w:tcPr>
            <w:tcW w:w="515" w:type="dxa"/>
          </w:tcPr>
          <w:p w14:paraId="7366ABD3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121" w:type="dxa"/>
          </w:tcPr>
          <w:p w14:paraId="44DAB83C" w14:textId="77777777"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 центра образования естественно-научной и технологической направленностей</w:t>
            </w:r>
          </w:p>
        </w:tc>
        <w:tc>
          <w:tcPr>
            <w:tcW w:w="6361" w:type="dxa"/>
          </w:tcPr>
          <w:p w14:paraId="496C22A2" w14:textId="77777777" w:rsidR="00272395" w:rsidRDefault="00982499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программа по внеурочной деятельности «Тайны живого»</w:t>
            </w:r>
            <w:r w:rsidR="00415766">
              <w:rPr>
                <w:rFonts w:ascii="Times New Roman" w:hAnsi="Times New Roman"/>
                <w:szCs w:val="24"/>
              </w:rPr>
              <w:t>, 5-</w:t>
            </w:r>
            <w:r>
              <w:rPr>
                <w:rFonts w:ascii="Times New Roman" w:hAnsi="Times New Roman"/>
                <w:szCs w:val="24"/>
              </w:rPr>
              <w:t>6 классы</w:t>
            </w:r>
          </w:p>
          <w:p w14:paraId="4D743F3B" w14:textId="77777777" w:rsidR="006A25F8" w:rsidRDefault="006A25F8" w:rsidP="006A25F8">
            <w:hyperlink r:id="rId11" w:history="1">
              <w:r w:rsidRPr="005A17D5">
                <w:rPr>
                  <w:rStyle w:val="a7"/>
                </w:rPr>
                <w:t>https://klinmaleevschool.siteedu.ru/media/sub/2336/files/perechen-programm-vneurochnoj-deyatelnosti2022-2023.rar</w:t>
              </w:r>
            </w:hyperlink>
          </w:p>
          <w:p w14:paraId="15DAB5EF" w14:textId="4099202D" w:rsidR="00C23D82" w:rsidRPr="00C23D82" w:rsidRDefault="00C23D8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C23D8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85E77" w:rsidRPr="00FF3333" w14:paraId="3A96AF58" w14:textId="77777777" w:rsidTr="00285E77">
        <w:tc>
          <w:tcPr>
            <w:tcW w:w="515" w:type="dxa"/>
          </w:tcPr>
          <w:p w14:paraId="5AEB89AB" w14:textId="77777777" w:rsidR="00285E77" w:rsidRDefault="00285E77" w:rsidP="00285E7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121" w:type="dxa"/>
          </w:tcPr>
          <w:p w14:paraId="190D52D2" w14:textId="77777777" w:rsidR="00285E77" w:rsidRPr="00263DC7" w:rsidRDefault="00285E77" w:rsidP="00285E77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6361" w:type="dxa"/>
          </w:tcPr>
          <w:p w14:paraId="2F2F09C6" w14:textId="37D12B18" w:rsidR="00285E77" w:rsidRPr="00AA12D4" w:rsidRDefault="00A94FB3" w:rsidP="00285E7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12" w:anchor="megamenu" w:history="1">
              <w:r w:rsidR="00285E77" w:rsidRPr="00F20876">
                <w:rPr>
                  <w:rStyle w:val="a7"/>
                  <w:rFonts w:ascii="Times New Roman" w:hAnsi="Times New Roman"/>
                  <w:szCs w:val="24"/>
                </w:rPr>
                <w:t>https://klinmaleevschool</w:t>
              </w:r>
              <w:bookmarkStart w:id="0" w:name="_GoBack"/>
              <w:bookmarkEnd w:id="0"/>
              <w:r w:rsidR="00285E77" w:rsidRPr="00F20876">
                <w:rPr>
                  <w:rStyle w:val="a7"/>
                  <w:rFonts w:ascii="Times New Roman" w:hAnsi="Times New Roman"/>
                  <w:szCs w:val="24"/>
                </w:rPr>
                <w:t>.siteedu.ru/partition/69246/#megamenu</w:t>
              </w:r>
            </w:hyperlink>
            <w:r w:rsidR="00285E77" w:rsidRPr="00285E7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85E77" w:rsidRPr="00FF3333" w14:paraId="5A31337A" w14:textId="77777777" w:rsidTr="00285E77">
        <w:tc>
          <w:tcPr>
            <w:tcW w:w="515" w:type="dxa"/>
          </w:tcPr>
          <w:p w14:paraId="41D1A892" w14:textId="77777777" w:rsidR="00285E77" w:rsidRDefault="00285E77" w:rsidP="00285E7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121" w:type="dxa"/>
          </w:tcPr>
          <w:p w14:paraId="233CCE92" w14:textId="77777777" w:rsidR="00285E77" w:rsidRDefault="00285E77" w:rsidP="00285E7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Общее количество педагогических работников, </w:t>
            </w:r>
            <w:r w:rsidRPr="00997950">
              <w:rPr>
                <w:rFonts w:ascii="Times New Roman" w:hAnsi="Times New Roman"/>
                <w:szCs w:val="24"/>
              </w:rPr>
              <w:t>реализующих образовательные программы на базе центр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997950">
              <w:rPr>
                <w:rFonts w:ascii="Times New Roman" w:hAnsi="Times New Roman"/>
                <w:szCs w:val="24"/>
              </w:rPr>
              <w:t xml:space="preserve"> образования естественно-научной и технологической направленностей</w:t>
            </w:r>
          </w:p>
        </w:tc>
        <w:tc>
          <w:tcPr>
            <w:tcW w:w="6361" w:type="dxa"/>
          </w:tcPr>
          <w:p w14:paraId="6ECD6F3C" w14:textId="3A971707" w:rsidR="00285E77" w:rsidRPr="00285E77" w:rsidRDefault="00285E77" w:rsidP="00285E7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szCs w:val="24"/>
              </w:rPr>
              <w:t xml:space="preserve">педагога </w:t>
            </w:r>
          </w:p>
        </w:tc>
      </w:tr>
    </w:tbl>
    <w:p w14:paraId="2C90B1B4" w14:textId="77777777" w:rsidR="00E1752B" w:rsidRPr="00272395" w:rsidRDefault="00E1752B">
      <w:pPr>
        <w:rPr>
          <w:rFonts w:asciiTheme="minorHAnsi" w:hAnsiTheme="minorHAnsi"/>
        </w:rPr>
      </w:pPr>
    </w:p>
    <w:sectPr w:rsidR="00E1752B" w:rsidRPr="00272395" w:rsidSect="004722D0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1445E" w14:textId="77777777" w:rsidR="00A94FB3" w:rsidRDefault="00A94FB3" w:rsidP="00272395">
      <w:r>
        <w:separator/>
      </w:r>
    </w:p>
  </w:endnote>
  <w:endnote w:type="continuationSeparator" w:id="0">
    <w:p w14:paraId="158B84BF" w14:textId="77777777" w:rsidR="00A94FB3" w:rsidRDefault="00A94FB3" w:rsidP="002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EC344" w14:textId="77777777" w:rsidR="00A94FB3" w:rsidRDefault="00A94FB3" w:rsidP="00272395">
      <w:r>
        <w:separator/>
      </w:r>
    </w:p>
  </w:footnote>
  <w:footnote w:type="continuationSeparator" w:id="0">
    <w:p w14:paraId="7255C7B1" w14:textId="77777777" w:rsidR="00A94FB3" w:rsidRDefault="00A94FB3" w:rsidP="00272395">
      <w:r>
        <w:continuationSeparator/>
      </w:r>
    </w:p>
  </w:footnote>
  <w:footnote w:id="1">
    <w:p w14:paraId="7B789F17" w14:textId="134793EE" w:rsidR="00272395" w:rsidRPr="00C8730B" w:rsidRDefault="00272395" w:rsidP="00272395">
      <w:pPr>
        <w:pStyle w:val="a4"/>
        <w:rPr>
          <w:rFonts w:ascii="Times New Roman" w:hAnsi="Times New Roman" w:cs="Times New Roman"/>
        </w:rPr>
      </w:pPr>
      <w:r w:rsidRPr="00263DC7">
        <w:rPr>
          <w:rStyle w:val="a6"/>
          <w:rFonts w:ascii="Times New Roman" w:hAnsi="Times New Roman" w:cs="Times New Roman"/>
        </w:rPr>
        <w:footnoteRef/>
      </w:r>
      <w:r w:rsidRPr="00263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разделе «Центр </w:t>
      </w:r>
      <w:r w:rsidRPr="00D46D1F">
        <w:rPr>
          <w:rFonts w:ascii="Times New Roman" w:hAnsi="Times New Roman" w:cs="Times New Roman"/>
        </w:rPr>
        <w:t xml:space="preserve">«Точка роста» </w:t>
      </w:r>
      <w:r>
        <w:rPr>
          <w:rFonts w:ascii="Times New Roman" w:hAnsi="Times New Roman" w:cs="Times New Roman"/>
        </w:rPr>
        <w:t xml:space="preserve">размещается </w:t>
      </w:r>
      <w:r w:rsidRPr="00D46D1F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я</w:t>
      </w:r>
      <w:r w:rsidRPr="00D46D1F">
        <w:rPr>
          <w:rFonts w:ascii="Times New Roman" w:hAnsi="Times New Roman" w:cs="Times New Roman"/>
        </w:rPr>
        <w:t xml:space="preserve"> о создании и функционировании Центра «Точка роста», в том числе информации об образовательных программах, оборудовании Центра «Точка роста», планируемом режиме занятий обучаю</w:t>
      </w:r>
      <w:r>
        <w:rPr>
          <w:rFonts w:ascii="Times New Roman" w:hAnsi="Times New Roman" w:cs="Times New Roman"/>
        </w:rPr>
        <w:t xml:space="preserve">щихся, планируемых мероприятиях, а также </w:t>
      </w:r>
      <w:r w:rsidRPr="00D46D1F">
        <w:rPr>
          <w:rFonts w:ascii="Times New Roman" w:hAnsi="Times New Roman" w:cs="Times New Roman"/>
        </w:rPr>
        <w:t>размещается   информация   о   национальном   проекте</w:t>
      </w:r>
      <w:r w:rsidR="00415766">
        <w:rPr>
          <w:rFonts w:ascii="Times New Roman" w:hAnsi="Times New Roman" w:cs="Times New Roman"/>
        </w:rPr>
        <w:t xml:space="preserve"> </w:t>
      </w:r>
      <w:r w:rsidRPr="00D46D1F">
        <w:rPr>
          <w:rFonts w:ascii="Times New Roman" w:hAnsi="Times New Roman" w:cs="Times New Roman"/>
        </w:rPr>
        <w:t>«Образование» (в том числе логотип), адрес сайта и официальная символика Министерства просвещения Российской Федерации.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5"/>
    <w:rsid w:val="00112EFF"/>
    <w:rsid w:val="001E087E"/>
    <w:rsid w:val="00272395"/>
    <w:rsid w:val="00285E77"/>
    <w:rsid w:val="00315D58"/>
    <w:rsid w:val="00415766"/>
    <w:rsid w:val="004722D0"/>
    <w:rsid w:val="00582289"/>
    <w:rsid w:val="005A1BD8"/>
    <w:rsid w:val="00646803"/>
    <w:rsid w:val="006A25F8"/>
    <w:rsid w:val="007B6602"/>
    <w:rsid w:val="007C41D6"/>
    <w:rsid w:val="00982499"/>
    <w:rsid w:val="009B1B9A"/>
    <w:rsid w:val="009C116A"/>
    <w:rsid w:val="009E42D9"/>
    <w:rsid w:val="00A6078D"/>
    <w:rsid w:val="00A618BB"/>
    <w:rsid w:val="00A94FB3"/>
    <w:rsid w:val="00B0735A"/>
    <w:rsid w:val="00B07EFE"/>
    <w:rsid w:val="00C23D82"/>
    <w:rsid w:val="00CE0EF8"/>
    <w:rsid w:val="00CE62C3"/>
    <w:rsid w:val="00D60BF0"/>
    <w:rsid w:val="00DA4AF5"/>
    <w:rsid w:val="00E1752B"/>
    <w:rsid w:val="00E52FED"/>
    <w:rsid w:val="00FC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63E8"/>
  <w15:docId w15:val="{0FEB470E-ED7A-4428-875C-89F12501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"/>
    <w:uiPriority w:val="99"/>
    <w:semiHidden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character" w:styleId="a7">
    <w:name w:val="Hyperlink"/>
    <w:basedOn w:val="a0"/>
    <w:uiPriority w:val="99"/>
    <w:unhideWhenUsed/>
    <w:rsid w:val="00285E7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85E7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8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2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2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nmaleevschool.siteedu.ru/partition/6924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hotkino@yandex.ru" TargetMode="External"/><Relationship Id="rId12" Type="http://schemas.openxmlformats.org/officeDocument/2006/relationships/hyperlink" Target="https://klinmaleevschool.siteedu.ru/partition/692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nmaleevschool@mail.ru" TargetMode="External"/><Relationship Id="rId11" Type="http://schemas.openxmlformats.org/officeDocument/2006/relationships/hyperlink" Target="https://klinmaleevschool.siteedu.ru/media/sub/2336/files/perechen-programm-vneurochnoj-deyatelnosti2022-2023.ra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klinmaleevschool.siteedu.ru/media/sub/2336/files/perechen-dopolnitelnyih-obscheobrazovatelnyih-programm2022-2023.r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linmaleevschool.siteedu.ru/media/sub/2336/files/perechen-rabochih-programm-po-uchebnyim-predmetam2022-2023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Белышева Ольга</dc:creator>
  <cp:lastModifiedBy>esino</cp:lastModifiedBy>
  <cp:revision>8</cp:revision>
  <cp:lastPrinted>2022-06-21T06:45:00Z</cp:lastPrinted>
  <dcterms:created xsi:type="dcterms:W3CDTF">2022-06-19T18:48:00Z</dcterms:created>
  <dcterms:modified xsi:type="dcterms:W3CDTF">2022-12-28T14:49:00Z</dcterms:modified>
</cp:coreProperties>
</file>